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0CA" w:rsidRPr="00321FC8" w:rsidRDefault="001E30CA" w:rsidP="001E30CA">
      <w:pPr>
        <w:pStyle w:val="paragraaftitelgeletterd"/>
        <w:numPr>
          <w:ilvl w:val="0"/>
          <w:numId w:val="2"/>
        </w:numPr>
        <w:outlineLvl w:val="1"/>
      </w:pPr>
      <w:bookmarkStart w:id="0" w:name="_Toc57985397"/>
      <w:r>
        <w:t>Referenties geschiktheid perceel 1</w:t>
      </w:r>
      <w:bookmarkEnd w:id="0"/>
    </w:p>
    <w:p w:rsidR="001E30CA" w:rsidRDefault="001E30CA" w:rsidP="001E30CA">
      <w:pPr>
        <w:spacing w:line="360" w:lineRule="auto"/>
        <w:jc w:val="both"/>
      </w:pPr>
    </w:p>
    <w:p w:rsidR="001E30CA" w:rsidRPr="005A3024" w:rsidRDefault="001E30CA" w:rsidP="001E30CA">
      <w:pPr>
        <w:jc w:val="both"/>
      </w:pPr>
      <w:r w:rsidRPr="005A3024">
        <w:t>Opgave ten behoeve van de openbare aanbesteding:</w:t>
      </w:r>
    </w:p>
    <w:p w:rsidR="001E30CA" w:rsidRPr="005A3024" w:rsidRDefault="001E30CA" w:rsidP="001E30CA">
      <w:pPr>
        <w:spacing w:line="360" w:lineRule="auto"/>
        <w:jc w:val="both"/>
      </w:pPr>
    </w:p>
    <w:p w:rsidR="001E30CA" w:rsidRPr="005A3024" w:rsidRDefault="001E30CA" w:rsidP="001E30CA">
      <w:pPr>
        <w:spacing w:line="360" w:lineRule="auto"/>
        <w:jc w:val="both"/>
      </w:pPr>
      <w:r w:rsidRPr="005A3024">
        <w:t xml:space="preserve">Naam van de opdracht: </w:t>
      </w:r>
      <w:r>
        <w:tab/>
        <w:t>Raamovereenkomst ingenieursdiensten</w:t>
      </w:r>
    </w:p>
    <w:p w:rsidR="001E30CA" w:rsidRPr="005A3024" w:rsidRDefault="001E30CA" w:rsidP="001E30CA">
      <w:pPr>
        <w:spacing w:line="360" w:lineRule="auto"/>
        <w:jc w:val="both"/>
      </w:pPr>
      <w:r w:rsidRPr="005A3024">
        <w:t xml:space="preserve">Registratienummer: </w:t>
      </w:r>
      <w:r>
        <w:tab/>
      </w:r>
      <w:r>
        <w:tab/>
      </w:r>
      <w:r w:rsidRPr="005409C1">
        <w:t>AD19006</w:t>
      </w:r>
      <w:r w:rsidRPr="005409C1">
        <w:t> </w:t>
      </w:r>
      <w:r w:rsidRPr="005409C1">
        <w:t> </w:t>
      </w:r>
      <w:r w:rsidRPr="005409C1">
        <w:t> </w:t>
      </w:r>
      <w:r w:rsidRPr="005409C1">
        <w:t> </w:t>
      </w:r>
    </w:p>
    <w:p w:rsidR="001E30CA" w:rsidRDefault="001E30CA" w:rsidP="001E30CA">
      <w:pPr>
        <w:pStyle w:val="Plattetekst"/>
      </w:pPr>
    </w:p>
    <w:p w:rsidR="001E30CA" w:rsidRPr="008D3FDD" w:rsidRDefault="001E30CA" w:rsidP="001E30CA">
      <w:pPr>
        <w:pStyle w:val="Plattetekst"/>
      </w:pPr>
    </w:p>
    <w:p w:rsidR="001E30CA" w:rsidRDefault="001E30CA" w:rsidP="001E30CA">
      <w:pPr>
        <w:pStyle w:val="Plattetekst"/>
      </w:pPr>
      <w:r w:rsidRPr="008D3FDD">
        <w:t xml:space="preserve">Inschrijver dient middels referenties aan te tonen over bepaalde kerncompetenties te beschikken. Per kerncompetentie dient </w:t>
      </w:r>
      <w:r>
        <w:t>één</w:t>
      </w:r>
      <w:r w:rsidRPr="008D3FDD">
        <w:t xml:space="preserve"> referentie te worden opgegeven. </w:t>
      </w:r>
    </w:p>
    <w:p w:rsidR="001E30CA" w:rsidRPr="008D3FDD" w:rsidRDefault="001E30CA" w:rsidP="001E30CA">
      <w:pPr>
        <w:pStyle w:val="Platteteks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05"/>
      </w:tblGrid>
      <w:tr w:rsidR="001E30CA" w:rsidRPr="002D7646" w:rsidTr="00683549">
        <w:tc>
          <w:tcPr>
            <w:tcW w:w="3256" w:type="dxa"/>
            <w:shd w:val="clear" w:color="auto" w:fill="auto"/>
          </w:tcPr>
          <w:p w:rsidR="001E30CA" w:rsidRPr="00E020F4" w:rsidRDefault="001E30CA" w:rsidP="00683549">
            <w:pPr>
              <w:pStyle w:val="Plattetekst"/>
              <w:rPr>
                <w:b/>
                <w:bCs/>
              </w:rPr>
            </w:pPr>
            <w:r w:rsidRPr="00E020F4">
              <w:rPr>
                <w:b/>
                <w:bCs/>
              </w:rPr>
              <w:t xml:space="preserve">Kerncompetentie </w:t>
            </w:r>
            <w:r w:rsidRPr="00566E5F">
              <w:rPr>
                <w:b/>
                <w:bCs/>
              </w:rPr>
              <w:t>1.1: Ruimtelijke plannen:</w:t>
            </w:r>
            <w:r w:rsidRPr="00E020F4">
              <w:rPr>
                <w:b/>
                <w:bCs/>
              </w:rPr>
              <w:t xml:space="preserve"> </w:t>
            </w:r>
          </w:p>
          <w:p w:rsidR="001E30CA" w:rsidRDefault="001E30CA" w:rsidP="00683549">
            <w:pPr>
              <w:pStyle w:val="Plattetekst"/>
            </w:pPr>
          </w:p>
          <w:p w:rsidR="001E30CA" w:rsidRDefault="001E30CA" w:rsidP="00683549">
            <w:pPr>
              <w:pStyle w:val="Plattetekst"/>
            </w:pPr>
          </w:p>
          <w:p w:rsidR="001E30CA" w:rsidRDefault="001E30CA" w:rsidP="00683549">
            <w:pPr>
              <w:pStyle w:val="Plattetekst"/>
            </w:pPr>
          </w:p>
          <w:p w:rsidR="001E30CA" w:rsidRDefault="001E30CA" w:rsidP="00683549">
            <w:pPr>
              <w:pStyle w:val="Plattetekst"/>
            </w:pPr>
          </w:p>
          <w:p w:rsidR="001E30CA" w:rsidRPr="00E020F4" w:rsidRDefault="001E30CA" w:rsidP="00683549">
            <w:pPr>
              <w:pStyle w:val="Plattetekst"/>
              <w:rPr>
                <w:b/>
                <w:bCs/>
              </w:rPr>
            </w:pPr>
            <w:r w:rsidRPr="008B16BE">
              <w:t xml:space="preserve">   </w:t>
            </w:r>
          </w:p>
        </w:tc>
        <w:tc>
          <w:tcPr>
            <w:tcW w:w="5805" w:type="dxa"/>
            <w:shd w:val="clear" w:color="auto" w:fill="auto"/>
          </w:tcPr>
          <w:p w:rsidR="001E30CA" w:rsidRPr="002D7646" w:rsidRDefault="001E30CA" w:rsidP="004A47DF">
            <w:pPr>
              <w:pStyle w:val="Plattetekst"/>
            </w:pPr>
            <w:r w:rsidRPr="00F93939">
              <w:t xml:space="preserve">U heeft </w:t>
            </w:r>
            <w:r>
              <w:t>v</w:t>
            </w:r>
            <w:r w:rsidRPr="00F93939">
              <w:t xml:space="preserve">oor een complex gebied een bestuurlijk gevoelig liggend (d.w.z. met verschillende tegenstrijdige belangen) integraal bestemmingsplan opgesteld waarbij u eveneens verantwoordelijke bent geweest voor het opstellen </w:t>
            </w:r>
            <w:r>
              <w:t xml:space="preserve">en doorlopen van een </w:t>
            </w:r>
            <w:r w:rsidR="004A47DF">
              <w:t>vormvrije</w:t>
            </w:r>
            <w:r>
              <w:t xml:space="preserve"> MER procedure </w:t>
            </w:r>
            <w:r w:rsidRPr="00F93939">
              <w:t xml:space="preserve">evenals het uitvoeren van de hiervoor benodigde onderzoeken. Het bestemmingsplan moet </w:t>
            </w:r>
            <w:r>
              <w:t xml:space="preserve">onherroepelijk zijn. </w:t>
            </w:r>
          </w:p>
        </w:tc>
      </w:tr>
      <w:tr w:rsidR="001E30CA" w:rsidRPr="00BE5394" w:rsidTr="00683549">
        <w:tc>
          <w:tcPr>
            <w:tcW w:w="3256" w:type="dxa"/>
            <w:shd w:val="clear" w:color="auto" w:fill="auto"/>
          </w:tcPr>
          <w:p w:rsidR="001E30CA" w:rsidRPr="00E020F4" w:rsidRDefault="001E30CA" w:rsidP="00683549">
            <w:pPr>
              <w:pStyle w:val="Plattetekst"/>
              <w:rPr>
                <w:b/>
                <w:bCs/>
              </w:rPr>
            </w:pPr>
            <w:r w:rsidRPr="00BE5394">
              <w:t>Opdrachtgever:</w:t>
            </w:r>
          </w:p>
        </w:tc>
        <w:tc>
          <w:tcPr>
            <w:tcW w:w="5805" w:type="dxa"/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  <w:bookmarkStart w:id="1" w:name="_GoBack"/>
            <w:bookmarkEnd w:id="1"/>
          </w:p>
        </w:tc>
      </w:tr>
      <w:tr w:rsidR="001E30CA" w:rsidRPr="00BE5394" w:rsidTr="00683549">
        <w:tc>
          <w:tcPr>
            <w:tcW w:w="3256" w:type="dxa"/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  <w:r w:rsidRPr="00BE5394">
              <w:t xml:space="preserve">Contactpersoon: </w:t>
            </w:r>
          </w:p>
        </w:tc>
        <w:tc>
          <w:tcPr>
            <w:tcW w:w="5805" w:type="dxa"/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</w:p>
        </w:tc>
      </w:tr>
      <w:tr w:rsidR="001E30CA" w:rsidRPr="00BE5394" w:rsidTr="00683549">
        <w:tc>
          <w:tcPr>
            <w:tcW w:w="3256" w:type="dxa"/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  <w:r w:rsidRPr="00BE5394">
              <w:t>Telefoonnummer:</w:t>
            </w:r>
          </w:p>
        </w:tc>
        <w:tc>
          <w:tcPr>
            <w:tcW w:w="5805" w:type="dxa"/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</w:p>
        </w:tc>
      </w:tr>
      <w:tr w:rsidR="001E30CA" w:rsidRPr="00BE5394" w:rsidTr="00683549">
        <w:tc>
          <w:tcPr>
            <w:tcW w:w="3256" w:type="dxa"/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  <w:r w:rsidRPr="00BE5394">
              <w:t xml:space="preserve">Periode van uitvoering: </w:t>
            </w:r>
          </w:p>
        </w:tc>
        <w:tc>
          <w:tcPr>
            <w:tcW w:w="5805" w:type="dxa"/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</w:p>
        </w:tc>
      </w:tr>
      <w:tr w:rsidR="001E30CA" w:rsidRPr="00BE5394" w:rsidTr="00683549">
        <w:tc>
          <w:tcPr>
            <w:tcW w:w="3256" w:type="dxa"/>
            <w:shd w:val="clear" w:color="auto" w:fill="auto"/>
          </w:tcPr>
          <w:p w:rsidR="001E30CA" w:rsidRPr="00E020F4" w:rsidRDefault="001E30CA" w:rsidP="00683549">
            <w:pPr>
              <w:pStyle w:val="Plattetekst"/>
              <w:rPr>
                <w:b/>
                <w:bCs/>
              </w:rPr>
            </w:pPr>
            <w:r w:rsidRPr="00BE5394">
              <w:t>Korte omschrijving:</w:t>
            </w:r>
          </w:p>
        </w:tc>
        <w:tc>
          <w:tcPr>
            <w:tcW w:w="5805" w:type="dxa"/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</w:p>
          <w:p w:rsidR="001E30CA" w:rsidRPr="00BE5394" w:rsidRDefault="001E30CA" w:rsidP="00683549">
            <w:pPr>
              <w:pStyle w:val="Plattetekst"/>
            </w:pPr>
          </w:p>
          <w:p w:rsidR="001E30CA" w:rsidRPr="00BE5394" w:rsidRDefault="001E30CA" w:rsidP="00683549">
            <w:pPr>
              <w:pStyle w:val="Plattetekst"/>
            </w:pPr>
          </w:p>
          <w:p w:rsidR="001E30CA" w:rsidRPr="00BE5394" w:rsidRDefault="001E30CA" w:rsidP="00683549">
            <w:pPr>
              <w:pStyle w:val="Plattetekst"/>
            </w:pPr>
          </w:p>
          <w:p w:rsidR="001E30CA" w:rsidRPr="00BE5394" w:rsidRDefault="001E30CA" w:rsidP="00683549">
            <w:pPr>
              <w:pStyle w:val="Plattetekst"/>
            </w:pPr>
          </w:p>
          <w:p w:rsidR="001E30CA" w:rsidRPr="00BE5394" w:rsidRDefault="001E30CA" w:rsidP="00683549">
            <w:pPr>
              <w:pStyle w:val="Plattetekst"/>
            </w:pPr>
          </w:p>
          <w:p w:rsidR="001E30CA" w:rsidRPr="00BE5394" w:rsidRDefault="001E30CA" w:rsidP="00683549">
            <w:pPr>
              <w:pStyle w:val="Plattetekst"/>
            </w:pPr>
          </w:p>
        </w:tc>
      </w:tr>
      <w:tr w:rsidR="001E30CA" w:rsidRPr="002D7646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Default="001E30CA" w:rsidP="00683549">
            <w:pPr>
              <w:pStyle w:val="Plattetekst"/>
              <w:rPr>
                <w:b/>
              </w:rPr>
            </w:pPr>
            <w:r w:rsidRPr="00566E5F">
              <w:rPr>
                <w:b/>
              </w:rPr>
              <w:t>Kerncompetentie 1.2:</w:t>
            </w:r>
          </w:p>
          <w:p w:rsidR="001E30CA" w:rsidRPr="00566E5F" w:rsidRDefault="001E30CA" w:rsidP="00683549">
            <w:pPr>
              <w:pStyle w:val="Plattetekst"/>
              <w:rPr>
                <w:b/>
              </w:rPr>
            </w:pPr>
            <w:r w:rsidRPr="00566E5F">
              <w:rPr>
                <w:b/>
              </w:rPr>
              <w:t>Samenwerking en participatie</w:t>
            </w:r>
          </w:p>
          <w:p w:rsidR="001E30CA" w:rsidRDefault="001E30CA" w:rsidP="00683549">
            <w:pPr>
              <w:pStyle w:val="Plattetekst"/>
            </w:pPr>
          </w:p>
          <w:p w:rsidR="001E30CA" w:rsidRDefault="001E30CA" w:rsidP="00683549">
            <w:pPr>
              <w:pStyle w:val="Plattetekst"/>
            </w:pPr>
          </w:p>
          <w:p w:rsidR="001E30CA" w:rsidRDefault="001E30CA" w:rsidP="00683549">
            <w:pPr>
              <w:pStyle w:val="Plattetekst"/>
            </w:pPr>
          </w:p>
          <w:p w:rsidR="001E30CA" w:rsidRDefault="001E30CA" w:rsidP="00683549">
            <w:pPr>
              <w:pStyle w:val="Plattetekst"/>
            </w:pPr>
          </w:p>
          <w:p w:rsidR="001E30CA" w:rsidRPr="00566E5F" w:rsidRDefault="001E30CA" w:rsidP="00683549">
            <w:pPr>
              <w:pStyle w:val="Plattetekst"/>
            </w:pPr>
            <w:r w:rsidRPr="008B16BE">
              <w:t xml:space="preserve">   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2D7646" w:rsidRDefault="001E30CA" w:rsidP="00683549">
            <w:pPr>
              <w:pStyle w:val="Plattetekst"/>
            </w:pPr>
            <w:r w:rsidRPr="00F93939">
              <w:t xml:space="preserve">U heeft een structuurvisie of </w:t>
            </w:r>
            <w:r>
              <w:t xml:space="preserve">Omgevingsvisie </w:t>
            </w:r>
            <w:r w:rsidRPr="00F93939">
              <w:t xml:space="preserve">opgesteld voor </w:t>
            </w:r>
            <w:r>
              <w:t xml:space="preserve">tenminste </w:t>
            </w:r>
            <w:r w:rsidRPr="00F93939">
              <w:t>een midd</w:t>
            </w:r>
            <w:r>
              <w:t xml:space="preserve">elgrote gemeente (minimaal 30.000 </w:t>
            </w:r>
            <w:r w:rsidRPr="00F93939">
              <w:t>inwoners) met zowel stedelijk gebied als een rijk gevarieerd buitengebied met in ieder geval functies als agrarisch, bedrijven, wonen en natuur.</w:t>
            </w:r>
            <w:r>
              <w:t xml:space="preserve"> U dient aan te geven hoe u de samenleving heeft betrokken. </w:t>
            </w:r>
          </w:p>
        </w:tc>
      </w:tr>
      <w:tr w:rsidR="001E30CA" w:rsidRPr="00BE5394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566E5F" w:rsidRDefault="001E30CA" w:rsidP="00683549">
            <w:pPr>
              <w:pStyle w:val="Plattetekst"/>
            </w:pPr>
            <w:r w:rsidRPr="00BE5394">
              <w:t>Opdrachtgever: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</w:p>
        </w:tc>
      </w:tr>
      <w:tr w:rsidR="001E30CA" w:rsidRPr="00BE5394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  <w:r w:rsidRPr="00BE5394">
              <w:t xml:space="preserve">Contactpersoon: 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</w:p>
        </w:tc>
      </w:tr>
      <w:tr w:rsidR="001E30CA" w:rsidRPr="00BE5394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  <w:r w:rsidRPr="00BE5394">
              <w:t>Telefoonnummer: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</w:p>
        </w:tc>
      </w:tr>
      <w:tr w:rsidR="001E30CA" w:rsidRPr="00BE5394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  <w:r w:rsidRPr="00BE5394">
              <w:t xml:space="preserve">Periode van uitvoering: 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</w:p>
        </w:tc>
      </w:tr>
      <w:tr w:rsidR="001E30CA" w:rsidRPr="00BE5394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566E5F" w:rsidRDefault="001E30CA" w:rsidP="00683549">
            <w:pPr>
              <w:pStyle w:val="Plattetekst"/>
            </w:pPr>
            <w:r w:rsidRPr="00BE5394">
              <w:t>Korte omschrijving: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</w:p>
          <w:p w:rsidR="001E30CA" w:rsidRPr="00BE5394" w:rsidRDefault="001E30CA" w:rsidP="00683549">
            <w:pPr>
              <w:pStyle w:val="Plattetekst"/>
            </w:pPr>
          </w:p>
          <w:p w:rsidR="001E30CA" w:rsidRPr="00BE5394" w:rsidRDefault="001E30CA" w:rsidP="00683549">
            <w:pPr>
              <w:pStyle w:val="Plattetekst"/>
            </w:pPr>
          </w:p>
          <w:p w:rsidR="001E30CA" w:rsidRPr="00BE5394" w:rsidRDefault="001E30CA" w:rsidP="00683549">
            <w:pPr>
              <w:pStyle w:val="Plattetekst"/>
            </w:pPr>
          </w:p>
          <w:p w:rsidR="001E30CA" w:rsidRPr="00BE5394" w:rsidRDefault="001E30CA" w:rsidP="00683549">
            <w:pPr>
              <w:pStyle w:val="Plattetekst"/>
            </w:pPr>
          </w:p>
          <w:p w:rsidR="001E30CA" w:rsidRPr="00BE5394" w:rsidRDefault="001E30CA" w:rsidP="00683549">
            <w:pPr>
              <w:pStyle w:val="Plattetekst"/>
            </w:pPr>
          </w:p>
          <w:p w:rsidR="001E30CA" w:rsidRPr="00BE5394" w:rsidRDefault="001E30CA" w:rsidP="00683549">
            <w:pPr>
              <w:pStyle w:val="Plattetekst"/>
            </w:pPr>
          </w:p>
        </w:tc>
      </w:tr>
      <w:tr w:rsidR="001E30CA" w:rsidRPr="002D7646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566E5F" w:rsidRDefault="001E30CA" w:rsidP="00683549">
            <w:pPr>
              <w:pStyle w:val="Plattetekst"/>
              <w:rPr>
                <w:b/>
              </w:rPr>
            </w:pPr>
            <w:r w:rsidRPr="00566E5F">
              <w:rPr>
                <w:b/>
              </w:rPr>
              <w:t xml:space="preserve">Kerncompetentie 1.3: Vaststellingsprocedure; plan voor een stedelijk gebied en Raad van State </w:t>
            </w:r>
          </w:p>
          <w:p w:rsidR="001E30CA" w:rsidRDefault="001E30CA" w:rsidP="00683549">
            <w:pPr>
              <w:pStyle w:val="Plattetekst"/>
            </w:pPr>
          </w:p>
          <w:p w:rsidR="001E30CA" w:rsidRDefault="001E30CA" w:rsidP="00683549">
            <w:pPr>
              <w:pStyle w:val="Plattetekst"/>
            </w:pPr>
          </w:p>
          <w:p w:rsidR="001E30CA" w:rsidRDefault="001E30CA" w:rsidP="00683549">
            <w:pPr>
              <w:pStyle w:val="Plattetekst"/>
            </w:pPr>
          </w:p>
          <w:p w:rsidR="001E30CA" w:rsidRPr="00566E5F" w:rsidRDefault="001E30CA" w:rsidP="00683549">
            <w:pPr>
              <w:pStyle w:val="Plattetekst"/>
            </w:pPr>
            <w:r w:rsidRPr="008B16BE">
              <w:t xml:space="preserve">   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2D7646" w:rsidRDefault="001E30CA" w:rsidP="00683549">
            <w:pPr>
              <w:pStyle w:val="Plattetekst"/>
            </w:pPr>
            <w:r w:rsidRPr="007D7E39">
              <w:rPr>
                <w:rFonts w:ascii="Calibri" w:eastAsia="Calibri" w:hAnsi="Calibri"/>
                <w:snapToGrid/>
                <w:kern w:val="0"/>
                <w:sz w:val="22"/>
                <w:szCs w:val="22"/>
                <w:lang w:eastAsia="en-US"/>
              </w:rPr>
              <w:lastRenderedPageBreak/>
              <w:t xml:space="preserve">U heeft een volledige vaststellingsprocedure </w:t>
            </w:r>
            <w:r w:rsidRPr="00F93939">
              <w:t xml:space="preserve"> van een complex integraal politiek gevoelig (d.w.z. met verschillende tegenstrijdige belangen) bestemmingsplan voor een stedelijk gebied doorlopen; van voorontwerp tot de vaststelling door de </w:t>
            </w:r>
            <w:r w:rsidRPr="00F93939">
              <w:lastRenderedPageBreak/>
              <w:t>gemeenteraad inclusief een zitting bij de Raad van State.</w:t>
            </w:r>
          </w:p>
        </w:tc>
      </w:tr>
      <w:tr w:rsidR="001E30CA" w:rsidRPr="00BE5394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566E5F" w:rsidRDefault="001E30CA" w:rsidP="00683549">
            <w:pPr>
              <w:pStyle w:val="Plattetekst"/>
            </w:pPr>
            <w:r w:rsidRPr="00BE5394">
              <w:lastRenderedPageBreak/>
              <w:t>Opdrachtgever: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</w:p>
        </w:tc>
      </w:tr>
      <w:tr w:rsidR="001E30CA" w:rsidRPr="00BE5394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  <w:r w:rsidRPr="00BE5394">
              <w:t xml:space="preserve">Contactpersoon: 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</w:p>
        </w:tc>
      </w:tr>
      <w:tr w:rsidR="001E30CA" w:rsidRPr="00BE5394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  <w:r w:rsidRPr="00BE5394">
              <w:t>Telefoonnummer: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</w:p>
        </w:tc>
      </w:tr>
      <w:tr w:rsidR="001E30CA" w:rsidRPr="00BE5394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  <w:r w:rsidRPr="00BE5394">
              <w:t xml:space="preserve">Periode van uitvoering: 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</w:p>
        </w:tc>
      </w:tr>
      <w:tr w:rsidR="001E30CA" w:rsidRPr="00BE5394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566E5F" w:rsidRDefault="001E30CA" w:rsidP="00683549">
            <w:pPr>
              <w:pStyle w:val="Plattetekst"/>
            </w:pPr>
            <w:r w:rsidRPr="00BE5394">
              <w:t>Korte omschrijving: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</w:p>
          <w:p w:rsidR="001E30CA" w:rsidRPr="00BE5394" w:rsidRDefault="001E30CA" w:rsidP="00683549">
            <w:pPr>
              <w:pStyle w:val="Plattetekst"/>
            </w:pPr>
          </w:p>
          <w:p w:rsidR="001E30CA" w:rsidRPr="00BE5394" w:rsidRDefault="001E30CA" w:rsidP="00683549">
            <w:pPr>
              <w:pStyle w:val="Plattetekst"/>
            </w:pPr>
          </w:p>
          <w:p w:rsidR="001E30CA" w:rsidRPr="00BE5394" w:rsidRDefault="001E30CA" w:rsidP="00683549">
            <w:pPr>
              <w:pStyle w:val="Plattetekst"/>
            </w:pPr>
          </w:p>
          <w:p w:rsidR="001E30CA" w:rsidRPr="00BE5394" w:rsidRDefault="001E30CA" w:rsidP="00683549">
            <w:pPr>
              <w:pStyle w:val="Plattetekst"/>
            </w:pPr>
          </w:p>
          <w:p w:rsidR="001E30CA" w:rsidRPr="00BE5394" w:rsidRDefault="001E30CA" w:rsidP="00683549">
            <w:pPr>
              <w:pStyle w:val="Plattetekst"/>
            </w:pPr>
          </w:p>
          <w:p w:rsidR="001E30CA" w:rsidRPr="00BE5394" w:rsidRDefault="001E30CA" w:rsidP="00683549">
            <w:pPr>
              <w:pStyle w:val="Plattetekst"/>
            </w:pPr>
          </w:p>
        </w:tc>
      </w:tr>
      <w:tr w:rsidR="001E30CA" w:rsidRPr="002D7646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566E5F" w:rsidRDefault="001E30CA" w:rsidP="00683549">
            <w:pPr>
              <w:pStyle w:val="Plattetekst"/>
              <w:rPr>
                <w:b/>
              </w:rPr>
            </w:pPr>
            <w:r w:rsidRPr="00566E5F">
              <w:rPr>
                <w:b/>
              </w:rPr>
              <w:t xml:space="preserve">Kerncompetentie 1.4: Vaststellingsprocedure; plan voor het buitengebied en Raad van State </w:t>
            </w:r>
          </w:p>
          <w:p w:rsidR="001E30CA" w:rsidRDefault="001E30CA" w:rsidP="00683549">
            <w:pPr>
              <w:pStyle w:val="Plattetekst"/>
            </w:pPr>
          </w:p>
          <w:p w:rsidR="001E30CA" w:rsidRDefault="001E30CA" w:rsidP="00683549">
            <w:pPr>
              <w:pStyle w:val="Plattetekst"/>
            </w:pPr>
          </w:p>
          <w:p w:rsidR="001E30CA" w:rsidRDefault="001E30CA" w:rsidP="00683549">
            <w:pPr>
              <w:pStyle w:val="Plattetekst"/>
            </w:pPr>
          </w:p>
          <w:p w:rsidR="001E30CA" w:rsidRPr="00566E5F" w:rsidRDefault="001E30CA" w:rsidP="00683549">
            <w:pPr>
              <w:pStyle w:val="Plattetekst"/>
            </w:pPr>
            <w:r w:rsidRPr="008B16BE">
              <w:t xml:space="preserve">   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2D7646" w:rsidRDefault="001E30CA" w:rsidP="00683549">
            <w:pPr>
              <w:pStyle w:val="Plattetekst"/>
            </w:pPr>
            <w:r w:rsidRPr="00F93939">
              <w:t>U heeft een volledige vaststellingsprocedure van een complex integraal politiek gevoelig (d.w.z. met verschillende tegenstrijdige belangen) bestemmingsplan van een buitengebied doorlopen; van voorontwerp tot de vaststelling door de gemeenteraad inclusief een zitting bij de Raad van State.</w:t>
            </w:r>
          </w:p>
        </w:tc>
      </w:tr>
      <w:tr w:rsidR="001E30CA" w:rsidRPr="00BE5394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566E5F" w:rsidRDefault="001E30CA" w:rsidP="00683549">
            <w:pPr>
              <w:pStyle w:val="Plattetekst"/>
            </w:pPr>
            <w:r w:rsidRPr="00BE5394">
              <w:t>Opdrachtgever: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</w:p>
        </w:tc>
      </w:tr>
      <w:tr w:rsidR="001E30CA" w:rsidRPr="00BE5394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  <w:r w:rsidRPr="00BE5394">
              <w:t xml:space="preserve">Contactpersoon: 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</w:p>
        </w:tc>
      </w:tr>
      <w:tr w:rsidR="001E30CA" w:rsidRPr="00BE5394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  <w:r w:rsidRPr="00BE5394">
              <w:t>Telefoonnummer: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</w:p>
        </w:tc>
      </w:tr>
      <w:tr w:rsidR="001E30CA" w:rsidRPr="00BE5394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  <w:r w:rsidRPr="00BE5394">
              <w:t xml:space="preserve">Periode van uitvoering: 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</w:p>
        </w:tc>
      </w:tr>
      <w:tr w:rsidR="001E30CA" w:rsidRPr="00BE5394" w:rsidTr="00683549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566E5F" w:rsidRDefault="001E30CA" w:rsidP="00683549">
            <w:pPr>
              <w:pStyle w:val="Plattetekst"/>
            </w:pPr>
            <w:r w:rsidRPr="00BE5394">
              <w:t>Korte omschrijving: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0CA" w:rsidRPr="00BE5394" w:rsidRDefault="001E30CA" w:rsidP="00683549">
            <w:pPr>
              <w:pStyle w:val="Plattetekst"/>
            </w:pPr>
          </w:p>
          <w:p w:rsidR="001E30CA" w:rsidRPr="00BE5394" w:rsidRDefault="001E30CA" w:rsidP="00683549">
            <w:pPr>
              <w:pStyle w:val="Plattetekst"/>
            </w:pPr>
          </w:p>
          <w:p w:rsidR="001E30CA" w:rsidRPr="00BE5394" w:rsidRDefault="001E30CA" w:rsidP="00683549">
            <w:pPr>
              <w:pStyle w:val="Plattetekst"/>
            </w:pPr>
          </w:p>
          <w:p w:rsidR="001E30CA" w:rsidRPr="00BE5394" w:rsidRDefault="001E30CA" w:rsidP="00683549">
            <w:pPr>
              <w:pStyle w:val="Plattetekst"/>
            </w:pPr>
          </w:p>
          <w:p w:rsidR="001E30CA" w:rsidRPr="00BE5394" w:rsidRDefault="001E30CA" w:rsidP="00683549">
            <w:pPr>
              <w:pStyle w:val="Plattetekst"/>
            </w:pPr>
          </w:p>
          <w:p w:rsidR="001E30CA" w:rsidRPr="00BE5394" w:rsidRDefault="001E30CA" w:rsidP="00683549">
            <w:pPr>
              <w:pStyle w:val="Plattetekst"/>
            </w:pPr>
          </w:p>
          <w:p w:rsidR="001E30CA" w:rsidRPr="00BE5394" w:rsidRDefault="001E30CA" w:rsidP="00683549">
            <w:pPr>
              <w:pStyle w:val="Plattetekst"/>
            </w:pPr>
          </w:p>
        </w:tc>
      </w:tr>
    </w:tbl>
    <w:p w:rsidR="001E30CA" w:rsidRDefault="001E30CA" w:rsidP="001E30CA">
      <w:pPr>
        <w:pStyle w:val="Plattetekst"/>
      </w:pPr>
    </w:p>
    <w:p w:rsidR="001E30CA" w:rsidRPr="00BE5394" w:rsidRDefault="001E30CA" w:rsidP="001E30CA">
      <w:pPr>
        <w:pStyle w:val="Plattetekst"/>
      </w:pPr>
    </w:p>
    <w:p w:rsidR="001E30CA" w:rsidRDefault="001E30CA" w:rsidP="001E30CA">
      <w:pPr>
        <w:pStyle w:val="Plattetekst"/>
      </w:pPr>
      <w:r w:rsidRPr="008D3FDD">
        <w:t xml:space="preserve">Aldus naar waarheid opgemaakt. </w:t>
      </w:r>
    </w:p>
    <w:p w:rsidR="001E30CA" w:rsidRPr="008D3FDD" w:rsidRDefault="001E30CA" w:rsidP="001E30CA">
      <w:pPr>
        <w:pStyle w:val="Plattetekst"/>
      </w:pPr>
    </w:p>
    <w:p w:rsidR="001E30CA" w:rsidRPr="004F1980" w:rsidRDefault="001E30CA" w:rsidP="001E30CA">
      <w:r w:rsidRPr="004F1980">
        <w:t xml:space="preserve">Naam rechtsgeldig vertegenwoordiger: </w:t>
      </w:r>
      <w:r w:rsidRPr="004F1980">
        <w:tab/>
      </w:r>
      <w:r w:rsidRPr="00165A04">
        <w:rPr>
          <w:highlight w:val="lightGray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165A04">
        <w:rPr>
          <w:highlight w:val="lightGray"/>
        </w:rPr>
        <w:instrText xml:space="preserve"> FORMTEXT </w:instrText>
      </w:r>
      <w:r w:rsidRPr="00165A04">
        <w:rPr>
          <w:highlight w:val="lightGray"/>
        </w:rPr>
      </w:r>
      <w:r w:rsidRPr="00165A04">
        <w:rPr>
          <w:highlight w:val="lightGray"/>
        </w:rPr>
        <w:fldChar w:fldCharType="separate"/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highlight w:val="lightGray"/>
        </w:rPr>
        <w:fldChar w:fldCharType="end"/>
      </w:r>
    </w:p>
    <w:p w:rsidR="001E30CA" w:rsidRPr="004F1980" w:rsidRDefault="001E30CA" w:rsidP="001E30CA"/>
    <w:p w:rsidR="001E30CA" w:rsidRPr="004F1980" w:rsidRDefault="001E30CA" w:rsidP="001E30CA">
      <w:r w:rsidRPr="004F1980">
        <w:t xml:space="preserve">Functie: </w:t>
      </w:r>
      <w:r w:rsidRPr="004F1980">
        <w:tab/>
      </w:r>
      <w:r w:rsidRPr="004F1980">
        <w:tab/>
      </w:r>
      <w:r w:rsidRPr="004F1980">
        <w:tab/>
      </w:r>
      <w:r w:rsidRPr="004F1980">
        <w:tab/>
      </w:r>
      <w:r w:rsidRPr="004F1980">
        <w:tab/>
      </w:r>
      <w:r w:rsidRPr="00165A04">
        <w:rPr>
          <w:highlight w:val="lightGray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165A04">
        <w:rPr>
          <w:highlight w:val="lightGray"/>
        </w:rPr>
        <w:instrText xml:space="preserve"> FORMTEXT </w:instrText>
      </w:r>
      <w:r w:rsidRPr="00165A04">
        <w:rPr>
          <w:highlight w:val="lightGray"/>
        </w:rPr>
      </w:r>
      <w:r w:rsidRPr="00165A04">
        <w:rPr>
          <w:highlight w:val="lightGray"/>
        </w:rPr>
        <w:fldChar w:fldCharType="separate"/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highlight w:val="lightGray"/>
        </w:rPr>
        <w:fldChar w:fldCharType="end"/>
      </w:r>
      <w:r w:rsidRPr="004F1980">
        <w:tab/>
      </w:r>
      <w:r w:rsidRPr="004F1980">
        <w:tab/>
      </w:r>
      <w:r w:rsidRPr="004F1980">
        <w:tab/>
      </w:r>
      <w:r w:rsidRPr="004F1980">
        <w:tab/>
      </w:r>
    </w:p>
    <w:p w:rsidR="001E30CA" w:rsidRPr="004F1980" w:rsidRDefault="001E30CA" w:rsidP="001E30CA"/>
    <w:p w:rsidR="001E30CA" w:rsidRPr="004F1980" w:rsidRDefault="001E30CA" w:rsidP="001E30CA">
      <w:r w:rsidRPr="004F1980">
        <w:t>Datum:</w:t>
      </w:r>
      <w:r w:rsidRPr="004F1980">
        <w:tab/>
      </w:r>
      <w:r w:rsidRPr="004F1980">
        <w:tab/>
      </w:r>
      <w:r w:rsidRPr="004F1980">
        <w:tab/>
      </w:r>
      <w:r w:rsidRPr="004F1980">
        <w:tab/>
      </w:r>
      <w:r w:rsidRPr="004F1980">
        <w:tab/>
      </w:r>
      <w:r w:rsidRPr="00165A04">
        <w:rPr>
          <w:highlight w:val="lightGray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165A04">
        <w:rPr>
          <w:highlight w:val="lightGray"/>
        </w:rPr>
        <w:instrText xml:space="preserve"> FORMTEXT </w:instrText>
      </w:r>
      <w:r w:rsidRPr="00165A04">
        <w:rPr>
          <w:highlight w:val="lightGray"/>
        </w:rPr>
      </w:r>
      <w:r w:rsidRPr="00165A04">
        <w:rPr>
          <w:highlight w:val="lightGray"/>
        </w:rPr>
        <w:fldChar w:fldCharType="separate"/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rFonts w:ascii="Times New Roman" w:hAnsi="Times New Roman"/>
          <w:highlight w:val="lightGray"/>
        </w:rPr>
        <w:t> </w:t>
      </w:r>
      <w:r w:rsidRPr="00165A04">
        <w:rPr>
          <w:highlight w:val="lightGray"/>
        </w:rPr>
        <w:fldChar w:fldCharType="end"/>
      </w:r>
    </w:p>
    <w:p w:rsidR="001E30CA" w:rsidRPr="004F1980" w:rsidRDefault="001E30CA" w:rsidP="001E30CA"/>
    <w:p w:rsidR="001E30CA" w:rsidRPr="004F1980" w:rsidRDefault="001E30CA" w:rsidP="001E30CA"/>
    <w:p w:rsidR="001E30CA" w:rsidRPr="004F1980" w:rsidRDefault="001E30CA" w:rsidP="001E30CA"/>
    <w:p w:rsidR="001E30CA" w:rsidRDefault="001E30CA" w:rsidP="001E30CA">
      <w:pPr>
        <w:pStyle w:val="Plattetekst"/>
      </w:pPr>
      <w:r w:rsidRPr="004F1980">
        <w:t>Handtekening</w:t>
      </w:r>
      <w:r>
        <w:t>:</w:t>
      </w:r>
      <w:r w:rsidRPr="00F40AD6">
        <w:t xml:space="preserve"> </w:t>
      </w:r>
      <w:r>
        <w:br/>
      </w:r>
      <w:r>
        <w:br/>
      </w:r>
    </w:p>
    <w:p w:rsidR="00C86897" w:rsidRDefault="004A47DF"/>
    <w:sectPr w:rsidR="00C868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77C1D"/>
    <w:multiLevelType w:val="hybridMultilevel"/>
    <w:tmpl w:val="74405BB8"/>
    <w:lvl w:ilvl="0" w:tplc="359AD1C2">
      <w:start w:val="1"/>
      <w:numFmt w:val="upperLetter"/>
      <w:pStyle w:val="paragraaftitelgeletterd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F1800AB"/>
    <w:multiLevelType w:val="hybridMultilevel"/>
    <w:tmpl w:val="1794CA78"/>
    <w:lvl w:ilvl="0" w:tplc="04130015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0CA"/>
    <w:rsid w:val="001E30CA"/>
    <w:rsid w:val="004A47DF"/>
    <w:rsid w:val="00BD44AD"/>
    <w:rsid w:val="00BF31B5"/>
    <w:rsid w:val="00C3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32035"/>
  <w15:chartTrackingRefBased/>
  <w15:docId w15:val="{748D915F-AC04-4115-B067-D2960834C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next w:val="Plattetekst"/>
    <w:qFormat/>
    <w:rsid w:val="001E30CA"/>
    <w:pPr>
      <w:spacing w:after="0" w:line="240" w:lineRule="auto"/>
    </w:pPr>
    <w:rPr>
      <w:rFonts w:ascii="Verdana" w:eastAsia="Times New Roman" w:hAnsi="Verdana" w:cs="Times New Roman"/>
      <w:snapToGrid w:val="0"/>
      <w:kern w:val="20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rsid w:val="001E30CA"/>
  </w:style>
  <w:style w:type="character" w:customStyle="1" w:styleId="PlattetekstChar">
    <w:name w:val="Platte tekst Char"/>
    <w:basedOn w:val="Standaardalinea-lettertype"/>
    <w:link w:val="Plattetekst"/>
    <w:rsid w:val="001E30CA"/>
    <w:rPr>
      <w:rFonts w:ascii="Verdana" w:eastAsia="Times New Roman" w:hAnsi="Verdana" w:cs="Times New Roman"/>
      <w:snapToGrid w:val="0"/>
      <w:kern w:val="20"/>
      <w:sz w:val="20"/>
      <w:szCs w:val="20"/>
      <w:lang w:eastAsia="nl-NL"/>
    </w:rPr>
  </w:style>
  <w:style w:type="paragraph" w:customStyle="1" w:styleId="paragraaftitelgeletterd">
    <w:name w:val="paragraaftitel geletterd"/>
    <w:basedOn w:val="Standaard"/>
    <w:next w:val="Standaard"/>
    <w:rsid w:val="001E30CA"/>
    <w:pPr>
      <w:numPr>
        <w:numId w:val="1"/>
      </w:numPr>
      <w:tabs>
        <w:tab w:val="left" w:pos="567"/>
      </w:tabs>
      <w:spacing w:line="360" w:lineRule="auto"/>
    </w:pPr>
    <w:rPr>
      <w:b/>
      <w:color w:val="FF99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392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Meppel</Company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Plat</dc:creator>
  <cp:keywords/>
  <dc:description/>
  <cp:lastModifiedBy>Niels Plat</cp:lastModifiedBy>
  <cp:revision>3</cp:revision>
  <dcterms:created xsi:type="dcterms:W3CDTF">2020-12-09T14:29:00Z</dcterms:created>
  <dcterms:modified xsi:type="dcterms:W3CDTF">2021-01-25T17:00:00Z</dcterms:modified>
</cp:coreProperties>
</file>